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E3" w:rsidRPr="00853783" w:rsidRDefault="006A3BE3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7D298F" w:rsidRPr="00853783" w:rsidRDefault="007D298F" w:rsidP="009B20B3"/>
    <w:p w:rsidR="00C20B21" w:rsidRPr="00853783" w:rsidRDefault="00C20B21" w:rsidP="009B20B3"/>
    <w:p w:rsidR="002252A6" w:rsidRPr="00853783" w:rsidRDefault="002252A6" w:rsidP="009B20B3"/>
    <w:p w:rsidR="002252A6" w:rsidRPr="00853783" w:rsidRDefault="002252A6" w:rsidP="009B20B3"/>
    <w:p w:rsidR="002252A6" w:rsidRPr="00853783" w:rsidRDefault="002252A6" w:rsidP="009B20B3"/>
    <w:p w:rsidR="007D298F" w:rsidRPr="00853783" w:rsidRDefault="007D298F" w:rsidP="009B20B3"/>
    <w:p w:rsidR="007D298F" w:rsidRPr="00853783" w:rsidRDefault="007D298F" w:rsidP="009B20B3"/>
    <w:p w:rsidR="00B80DFD" w:rsidRPr="00853783" w:rsidRDefault="002252A6" w:rsidP="002252A6">
      <w:pPr>
        <w:pStyle w:val="Contactinfo"/>
      </w:pPr>
      <w:r w:rsidRPr="0085378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142875</wp:posOffset>
            </wp:positionV>
            <wp:extent cx="274320" cy="2743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98F" w:rsidRPr="00853783" w:rsidRDefault="00B80DFD" w:rsidP="002252A6">
      <w:pPr>
        <w:pStyle w:val="Contactinfo"/>
      </w:pPr>
      <w:r w:rsidRPr="00853783">
        <w:t>123 Park Avenue,</w:t>
      </w:r>
    </w:p>
    <w:p w:rsidR="00B80DFD" w:rsidRPr="00853783" w:rsidRDefault="00B80DFD" w:rsidP="002252A6">
      <w:pPr>
        <w:pStyle w:val="Contactinfo"/>
      </w:pPr>
      <w:r w:rsidRPr="00853783">
        <w:t>Big Rapids, MI 68965</w:t>
      </w:r>
    </w:p>
    <w:p w:rsidR="00B80DFD" w:rsidRPr="00853783" w:rsidRDefault="00B80DFD" w:rsidP="002252A6">
      <w:pPr>
        <w:pStyle w:val="Contactinfo"/>
      </w:pPr>
    </w:p>
    <w:p w:rsidR="00B80DFD" w:rsidRPr="00853783" w:rsidRDefault="00B80DFD" w:rsidP="002252A6">
      <w:pPr>
        <w:pStyle w:val="Contactinfo"/>
      </w:pPr>
    </w:p>
    <w:p w:rsidR="007D298F" w:rsidRPr="00853783" w:rsidRDefault="002252A6" w:rsidP="002252A6">
      <w:pPr>
        <w:pStyle w:val="Contactinfo"/>
      </w:pPr>
      <w:r w:rsidRPr="0085378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20955</wp:posOffset>
            </wp:positionV>
            <wp:extent cx="274320" cy="2743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DFD" w:rsidRPr="00853783">
        <w:t>info@hloom.com</w:t>
      </w:r>
      <w:r w:rsidR="007D298F" w:rsidRPr="00853783">
        <w:br/>
      </w:r>
      <w:r w:rsidR="00B80DFD" w:rsidRPr="00853783">
        <w:t>hloom@hloom.com</w:t>
      </w:r>
    </w:p>
    <w:p w:rsidR="007D298F" w:rsidRPr="00853783" w:rsidRDefault="007D298F" w:rsidP="009B20B3"/>
    <w:p w:rsidR="00B80DFD" w:rsidRPr="00853783" w:rsidRDefault="00B80DFD" w:rsidP="002252A6">
      <w:pPr>
        <w:pStyle w:val="Contactinfo"/>
      </w:pPr>
    </w:p>
    <w:p w:rsidR="007D298F" w:rsidRPr="00853783" w:rsidRDefault="002252A6" w:rsidP="002252A6">
      <w:pPr>
        <w:pStyle w:val="Contactinfo"/>
      </w:pPr>
      <w:r w:rsidRPr="0085378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5715</wp:posOffset>
            </wp:positionV>
            <wp:extent cx="274320" cy="2743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0DFD" w:rsidRPr="00853783">
        <w:t>(123) 456 78 99</w:t>
      </w:r>
    </w:p>
    <w:p w:rsidR="00B80DFD" w:rsidRPr="00853783" w:rsidRDefault="00B80DFD" w:rsidP="002252A6">
      <w:pPr>
        <w:pStyle w:val="Contactinfo"/>
      </w:pPr>
      <w:r w:rsidRPr="00853783">
        <w:t>(123) 987 65 44</w:t>
      </w:r>
    </w:p>
    <w:p w:rsidR="002252A6" w:rsidRPr="00853783" w:rsidRDefault="007E4D14" w:rsidP="002252A6">
      <w:pPr>
        <w:pStyle w:val="Name"/>
      </w:pPr>
      <w:r w:rsidRPr="00853783">
        <w:lastRenderedPageBreak/>
        <w:t>Edwards s. Hloom</w:t>
      </w:r>
    </w:p>
    <w:p w:rsidR="002252A6" w:rsidRPr="00853783" w:rsidRDefault="002252A6" w:rsidP="002252A6">
      <w:pPr>
        <w:pStyle w:val="Position"/>
      </w:pPr>
      <w:r w:rsidRPr="00853783">
        <w:t>Business Development Manager</w:t>
      </w:r>
    </w:p>
    <w:p w:rsidR="002252A6" w:rsidRPr="00853783" w:rsidRDefault="002252A6" w:rsidP="009B20B3">
      <w:r w:rsidRPr="00853783">
        <w:t>Nam semper nisi tellus, sit ametconsequateratrutrum vel. Suspendissepotenti. Morbidapibus a leo vitae volutpat.</w:t>
      </w:r>
    </w:p>
    <w:p w:rsidR="00FC3C59" w:rsidRPr="001668BE" w:rsidRDefault="00FC3C59" w:rsidP="00FC3C59">
      <w:pPr>
        <w:pBdr>
          <w:top w:val="dotted" w:sz="8" w:space="10" w:color="auto"/>
        </w:pBdr>
        <w:spacing w:before="200" w:after="120"/>
        <w:rPr>
          <w:rFonts w:ascii="Rockwell" w:eastAsia="Calibri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summary</w:t>
      </w:r>
    </w:p>
    <w:p w:rsidR="00FC3C59" w:rsidRPr="001668BE" w:rsidRDefault="00FC3C59" w:rsidP="00FC3C59">
      <w:pPr>
        <w:pStyle w:val="HangingBullets"/>
      </w:pPr>
      <w:r w:rsidRPr="001668BE">
        <w:t>Donecutest in lectusconsequatconsequat.Etiameget dui.</w:t>
      </w:r>
    </w:p>
    <w:p w:rsidR="00FC3C59" w:rsidRPr="001668BE" w:rsidRDefault="00FC3C59" w:rsidP="00FC3C59">
      <w:pPr>
        <w:pStyle w:val="HangingBullets"/>
      </w:pPr>
      <w:r w:rsidRPr="001668BE">
        <w:t>Aliquameratvolutpat.Sed at lorem in nuncportatristique.</w:t>
      </w:r>
    </w:p>
    <w:p w:rsidR="00FC3C59" w:rsidRPr="001668BE" w:rsidRDefault="00FC3C59" w:rsidP="00FC3C59">
      <w:pPr>
        <w:pStyle w:val="HangingBullets"/>
      </w:pPr>
      <w:r w:rsidRPr="001668BE">
        <w:t>Proinnecaugue. Quisquealiquamtempor magna.</w:t>
      </w:r>
    </w:p>
    <w:p w:rsidR="00FC3C59" w:rsidRPr="001668BE" w:rsidRDefault="00FC3C59" w:rsidP="00FC3C59">
      <w:pPr>
        <w:pStyle w:val="HangingBullets"/>
      </w:pPr>
      <w:r w:rsidRPr="001668BE">
        <w:t>Pellentesque habitant morbitristiquesenectusetnetusetmalesuadafamesacturpisegestas.</w:t>
      </w:r>
    </w:p>
    <w:p w:rsidR="00FC3C59" w:rsidRPr="001668BE" w:rsidRDefault="00FC3C59" w:rsidP="00FC3C5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1668BE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Professional Experience</w:t>
      </w:r>
    </w:p>
    <w:p w:rsidR="00FC3C59" w:rsidRPr="001668BE" w:rsidRDefault="00FC3C59" w:rsidP="00FC3C59">
      <w:pPr>
        <w:pStyle w:val="Tabbled"/>
      </w:pPr>
      <w:r w:rsidRPr="001668BE">
        <w:t>SALES AND MARKETING DIRECTOR</w:t>
      </w:r>
      <w:r w:rsidRPr="001668BE">
        <w:tab/>
      </w:r>
      <w:r w:rsidRPr="00FC3C59">
        <w:t>2011</w:t>
      </w:r>
      <w:r w:rsidRPr="001668BE">
        <w:t xml:space="preserve"> – 2013</w:t>
      </w:r>
    </w:p>
    <w:p w:rsidR="00FC3C59" w:rsidRPr="001668BE" w:rsidRDefault="00FC3C59" w:rsidP="00FC3C59">
      <w:pPr>
        <w:pStyle w:val="Tabbled"/>
      </w:pPr>
      <w:r w:rsidRPr="001668BE">
        <w:t>GREAT COMPANY</w:t>
      </w:r>
      <w:r w:rsidRPr="001668BE">
        <w:tab/>
        <w:t>MICHIGAN, MI</w:t>
      </w:r>
    </w:p>
    <w:p w:rsidR="00FC3C59" w:rsidRPr="003728FD" w:rsidRDefault="00FC3C59" w:rsidP="00FC3C59">
      <w:pPr>
        <w:pStyle w:val="HangingBullets"/>
        <w:rPr>
          <w:rFonts w:eastAsia="Calibri"/>
        </w:rPr>
      </w:pPr>
      <w:r w:rsidRPr="003728FD">
        <w:rPr>
          <w:rFonts w:eastAsia="Calibri"/>
        </w:rPr>
        <w:t xml:space="preserve">Sedornarepellentesqueerosquisgravidaenimtristiquerhoncus. Aliquamconvallis, massa vitae tinciduntaliquam, nibhrisustempustortor, quisportavelitlectussedtellus. </w:t>
      </w:r>
    </w:p>
    <w:p w:rsidR="00FC3C59" w:rsidRPr="003728FD" w:rsidRDefault="00FC3C59" w:rsidP="00FC3C59">
      <w:pPr>
        <w:pStyle w:val="HangingBullets"/>
        <w:rPr>
          <w:rFonts w:eastAsia="Calibri"/>
        </w:rPr>
      </w:pPr>
      <w:r w:rsidRPr="003728FD">
        <w:rPr>
          <w:rFonts w:eastAsia="Calibri"/>
        </w:rPr>
        <w:t xml:space="preserve">Nullamnisimauris, rhoncusetenimnec, pellentesqueullamcorpererat. Vivamuslobortisnibhacnullalaciniavolutpat. </w:t>
      </w:r>
    </w:p>
    <w:p w:rsidR="00FC3C59" w:rsidRPr="003728FD" w:rsidRDefault="00FC3C59" w:rsidP="00FC3C59">
      <w:pPr>
        <w:pStyle w:val="HangingBullets"/>
        <w:rPr>
          <w:rFonts w:eastAsia="Calibri"/>
        </w:rPr>
      </w:pPr>
      <w:r w:rsidRPr="003728FD">
        <w:rPr>
          <w:rFonts w:eastAsia="Calibri"/>
        </w:rPr>
        <w:t>Donecplaceratplaceratelitvelcongue. Suspendisse non sapienorci.</w:t>
      </w:r>
    </w:p>
    <w:p w:rsidR="00FC3C59" w:rsidRPr="001668BE" w:rsidRDefault="00FC3C59" w:rsidP="00FC3C59">
      <w:pPr>
        <w:rPr>
          <w:rFonts w:eastAsia="Calibri"/>
          <w:lang w:eastAsia="ar-SA"/>
        </w:rPr>
      </w:pPr>
    </w:p>
    <w:p w:rsidR="00FC3C59" w:rsidRPr="001668BE" w:rsidRDefault="00FC3C59" w:rsidP="00FC3C59">
      <w:pPr>
        <w:pStyle w:val="Tabbled"/>
        <w:rPr>
          <w:rFonts w:eastAsia="Calibri"/>
        </w:rPr>
      </w:pPr>
      <w:r w:rsidRPr="001668BE">
        <w:rPr>
          <w:rFonts w:eastAsia="Calibri"/>
        </w:rPr>
        <w:t>MARKETING MANAGER</w:t>
      </w:r>
      <w:r w:rsidRPr="001668BE">
        <w:rPr>
          <w:rFonts w:eastAsia="Calibri"/>
        </w:rPr>
        <w:tab/>
        <w:t>2009 – 2011</w:t>
      </w:r>
    </w:p>
    <w:p w:rsidR="00FC3C59" w:rsidRPr="001668BE" w:rsidRDefault="00FC3C59" w:rsidP="00FC3C59">
      <w:pPr>
        <w:pStyle w:val="Tabbled"/>
      </w:pPr>
      <w:r w:rsidRPr="001668BE">
        <w:t>AWESOME COMPANY</w:t>
      </w:r>
      <w:r w:rsidRPr="001668BE">
        <w:tab/>
        <w:t>MICHIGAN, MI</w:t>
      </w:r>
    </w:p>
    <w:p w:rsidR="00FC3C59" w:rsidRPr="003728FD" w:rsidRDefault="00FC3C59" w:rsidP="00FC3C59">
      <w:pPr>
        <w:pStyle w:val="HangingBullets"/>
        <w:rPr>
          <w:rFonts w:eastAsia="Calibri"/>
        </w:rPr>
      </w:pPr>
      <w:r w:rsidRPr="003728FD">
        <w:rPr>
          <w:rFonts w:eastAsia="Calibri"/>
        </w:rPr>
        <w:t xml:space="preserve">Sedornarepellentesqueerosquisgravidaenimtristiquerhoncus. Aliquamconvallis, massa vitae tinciduntaliquam, nibhrisustempustortor, quisportavelitlectussedtellus. </w:t>
      </w:r>
    </w:p>
    <w:p w:rsidR="00FC3C59" w:rsidRPr="003728FD" w:rsidRDefault="00FC3C59" w:rsidP="00FC3C59">
      <w:pPr>
        <w:pStyle w:val="HangingBullets"/>
        <w:rPr>
          <w:rFonts w:eastAsia="Calibri"/>
        </w:rPr>
      </w:pPr>
      <w:r w:rsidRPr="003728FD">
        <w:rPr>
          <w:rFonts w:eastAsia="Calibri"/>
        </w:rPr>
        <w:t xml:space="preserve">Nullamnisimauris, rhoncusetenimnec, pellentesqueullamcorpererat. Vivamuslobortisnibhacnullalaciniavolutpat. </w:t>
      </w:r>
    </w:p>
    <w:p w:rsidR="00FC3C59" w:rsidRPr="003728FD" w:rsidRDefault="00FC3C59" w:rsidP="00FC3C59">
      <w:pPr>
        <w:pStyle w:val="HangingBullets"/>
        <w:rPr>
          <w:rFonts w:eastAsia="Calibri"/>
        </w:rPr>
      </w:pPr>
      <w:r w:rsidRPr="003728FD">
        <w:rPr>
          <w:rFonts w:eastAsia="Calibri"/>
        </w:rPr>
        <w:t>Donecplaceratplaceratelitvelcongue. Suspendisse non sapienorci.</w:t>
      </w:r>
    </w:p>
    <w:p w:rsidR="00FC3C59" w:rsidRPr="001668BE" w:rsidRDefault="00FC3C59" w:rsidP="00FC3C5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1668BE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 xml:space="preserve">Education </w:t>
      </w:r>
    </w:p>
    <w:p w:rsidR="00FC3C59" w:rsidRPr="003728FD" w:rsidRDefault="00FC3C59" w:rsidP="00FC3C59">
      <w:pPr>
        <w:pStyle w:val="Tabbled"/>
      </w:pPr>
      <w:r w:rsidRPr="003728FD">
        <w:t>2005</w:t>
      </w:r>
      <w:r w:rsidRPr="003728FD">
        <w:tab/>
        <w:t>Degree</w:t>
      </w:r>
      <w:r w:rsidRPr="003728FD">
        <w:tab/>
        <w:t xml:space="preserve">MICHIGAN STATE UNIVERSITY, </w:t>
      </w:r>
      <w:r w:rsidRPr="003728FD">
        <w:rPr>
          <w:rFonts w:eastAsia="Calibri"/>
        </w:rPr>
        <w:t>MICHIGAN, MI</w:t>
      </w:r>
    </w:p>
    <w:p w:rsidR="00FC3C59" w:rsidRPr="003728FD" w:rsidRDefault="00FC3C59" w:rsidP="00FC3C59">
      <w:pPr>
        <w:pStyle w:val="Tabbled"/>
      </w:pPr>
      <w:r w:rsidRPr="003728FD">
        <w:t>2001</w:t>
      </w:r>
      <w:r>
        <w:tab/>
      </w:r>
      <w:r w:rsidRPr="003728FD">
        <w:t>D</w:t>
      </w:r>
      <w:r>
        <w:t>egree</w:t>
      </w:r>
      <w:r>
        <w:tab/>
      </w:r>
      <w:r w:rsidRPr="003728FD">
        <w:t>BATAVIA HIGH SCHOOL,</w:t>
      </w:r>
      <w:r w:rsidRPr="003728FD">
        <w:rPr>
          <w:rFonts w:eastAsia="Calibri"/>
        </w:rPr>
        <w:t>BATAVIA, MI</w:t>
      </w:r>
    </w:p>
    <w:p w:rsidR="00FC3C59" w:rsidRPr="001668BE" w:rsidRDefault="00FC3C59" w:rsidP="00FC3C5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1668BE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Skills</w:t>
      </w:r>
    </w:p>
    <w:p w:rsidR="00FC3C59" w:rsidRPr="001668BE" w:rsidRDefault="00FC3C59" w:rsidP="00FC3C59">
      <w:pPr>
        <w:pStyle w:val="Tabbled"/>
      </w:pPr>
      <w:r w:rsidRPr="001668BE">
        <w:t>Pellentesque</w:t>
      </w:r>
      <w:r>
        <w:tab/>
      </w:r>
      <w:r w:rsidRPr="001668BE">
        <w:t>Pellentesqueporttitor</w:t>
      </w:r>
    </w:p>
    <w:p w:rsidR="00FC3C59" w:rsidRPr="001668BE" w:rsidRDefault="00FC3C59" w:rsidP="00FC3C59">
      <w:pPr>
        <w:pStyle w:val="Tabbled"/>
      </w:pPr>
      <w:r w:rsidRPr="001668BE">
        <w:t xml:space="preserve">Cras non magna </w:t>
      </w:r>
      <w:r>
        <w:tab/>
      </w:r>
      <w:r w:rsidRPr="001668BE">
        <w:t>Vivamusami</w:t>
      </w:r>
    </w:p>
    <w:p w:rsidR="00FC3C59" w:rsidRDefault="00FC3C59" w:rsidP="00FC3C59">
      <w:pPr>
        <w:pStyle w:val="Tabbled"/>
      </w:pPr>
      <w:r w:rsidRPr="001668BE">
        <w:t>Morbineque</w:t>
      </w:r>
      <w:r>
        <w:tab/>
      </w:r>
      <w:r w:rsidRPr="001668BE">
        <w:t>Aliquameratvolutpat</w:t>
      </w:r>
    </w:p>
    <w:p w:rsidR="0037208D" w:rsidRDefault="0037208D" w:rsidP="006D154B">
      <w:pPr>
        <w:rPr>
          <w:lang w:eastAsia="ar-SA"/>
        </w:rPr>
      </w:pPr>
    </w:p>
    <w:p w:rsidR="0037208D" w:rsidRDefault="0037208D" w:rsidP="0037208D">
      <w:pPr>
        <w:rPr>
          <w:rFonts w:eastAsia="MS Mincho"/>
        </w:rPr>
      </w:pPr>
      <w:bookmarkStart w:id="0" w:name="_GoBack"/>
      <w:bookmarkEnd w:id="0"/>
    </w:p>
    <w:p w:rsidR="00FC26BD" w:rsidRDefault="00FC26BD" w:rsidP="00FC26BD">
      <w:pPr>
        <w:rPr>
          <w:rFonts w:asciiTheme="minorHAnsi" w:eastAsiaTheme="minorHAnsi" w:hAnsiTheme="minorHAnsi" w:cstheme="minorBidi"/>
        </w:rPr>
      </w:pPr>
    </w:p>
    <w:sectPr w:rsidR="00FC26BD" w:rsidSect="00C20B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900" w:bottom="899" w:left="360" w:header="180" w:footer="235" w:gutter="0"/>
      <w:cols w:num="2" w:space="720" w:equalWidth="0">
        <w:col w:w="2520" w:space="1080"/>
        <w:col w:w="73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92E" w:rsidRDefault="0061092E">
      <w:r>
        <w:separator/>
      </w:r>
    </w:p>
  </w:endnote>
  <w:endnote w:type="continuationSeparator" w:id="1">
    <w:p w:rsidR="0061092E" w:rsidRDefault="00610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B9" w:rsidRDefault="004C5F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B9" w:rsidRPr="004C5FB9" w:rsidRDefault="004C5FB9" w:rsidP="004C5FB9">
    <w:pPr>
      <w:pStyle w:val="Footer"/>
      <w:ind w:left="3330"/>
      <w:rPr>
        <w:vanish/>
      </w:rPr>
    </w:pPr>
    <w:r w:rsidRPr="004C5FB9">
      <w:rPr>
        <w:rStyle w:val="tgc"/>
        <w:vanish/>
      </w:rPr>
      <w:t xml:space="preserve">© </w:t>
    </w:r>
    <w:r w:rsidRPr="004C5FB9">
      <w:rPr>
        <w:vanish/>
      </w:rPr>
      <w:t>This Free Resume Template is the copyright of Hloom.com. The unauthorized copying, sharing or distribution of copyrighted material is strictly prohibited.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B9" w:rsidRDefault="004C5F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92E" w:rsidRDefault="0061092E">
      <w:r>
        <w:separator/>
      </w:r>
    </w:p>
  </w:footnote>
  <w:footnote w:type="continuationSeparator" w:id="1">
    <w:p w:rsidR="0061092E" w:rsidRDefault="006109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B9" w:rsidRDefault="004C5F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DFD" w:rsidRDefault="00D07E9B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margin-left:151.5pt;margin-top:.4pt;width:0;height:11in;z-index:25165926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" strokecolor="#f90" strokeweight="6pt">
          <w10:wrap anchory="page"/>
        </v:shape>
      </w:pict>
    </w:r>
    <w:r>
      <w:rPr>
        <w:noProof/>
      </w:rPr>
      <w:pict>
        <v:rect id="Rectangle 1" o:spid="_x0000_s2049" style="position:absolute;margin-left:-30pt;margin-top:-17.6pt;width:181.5pt;height:828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" fillcolor="#090909" stroked="f">
          <w10:wrap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FB9" w:rsidRDefault="004C5F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24pt;height:19.5pt;mso-position-horizontal-relative:text;mso-position-vertical-relative:text;mso-width-relative:page;mso-height-relative:page" o:bullet="t">
        <v:imagedata r:id="rId1" o:title="em"/>
      </v:shape>
    </w:pict>
  </w:numPicBullet>
  <w:abstractNum w:abstractNumId="0">
    <w:nsid w:val="08CD4220"/>
    <w:multiLevelType w:val="multilevel"/>
    <w:tmpl w:val="CB66AC74"/>
    <w:styleLink w:val="Bullets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E799A"/>
    <w:multiLevelType w:val="hybridMultilevel"/>
    <w:tmpl w:val="A2CCF002"/>
    <w:lvl w:ilvl="0" w:tplc="2F10F0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A4C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1885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4C9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E7B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2CB5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0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E70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8AA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AC4BEC"/>
    <w:multiLevelType w:val="hybridMultilevel"/>
    <w:tmpl w:val="BBAC655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stylePaneFormatFilter w:val="3F01"/>
  <w:defaultTabStop w:val="720"/>
  <w:characterSpacingControl w:val="doNotCompress"/>
  <w:hdrShapeDefaults>
    <o:shapedefaults v:ext="edit" spidmax="4098">
      <o:colormru v:ext="edit" colors="#090909,#f90"/>
    </o:shapedefaults>
    <o:shapelayout v:ext="edit">
      <o:idmap v:ext="edit" data="2"/>
      <o:rules v:ext="edit">
        <o:r id="V:Rule2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C3F17"/>
    <w:rsid w:val="00074533"/>
    <w:rsid w:val="000A5AC8"/>
    <w:rsid w:val="000D0E2A"/>
    <w:rsid w:val="00147293"/>
    <w:rsid w:val="00176E48"/>
    <w:rsid w:val="002252A6"/>
    <w:rsid w:val="002C3F17"/>
    <w:rsid w:val="002C67AF"/>
    <w:rsid w:val="00316F83"/>
    <w:rsid w:val="00360708"/>
    <w:rsid w:val="0037208D"/>
    <w:rsid w:val="00381D4E"/>
    <w:rsid w:val="003E7122"/>
    <w:rsid w:val="004712BC"/>
    <w:rsid w:val="004C5FB9"/>
    <w:rsid w:val="004F4BE7"/>
    <w:rsid w:val="0061092E"/>
    <w:rsid w:val="006965BD"/>
    <w:rsid w:val="006A3BE3"/>
    <w:rsid w:val="006D154B"/>
    <w:rsid w:val="007D298F"/>
    <w:rsid w:val="007E24CE"/>
    <w:rsid w:val="007E4D14"/>
    <w:rsid w:val="007F0D61"/>
    <w:rsid w:val="00803311"/>
    <w:rsid w:val="00853783"/>
    <w:rsid w:val="00887843"/>
    <w:rsid w:val="008D5B7A"/>
    <w:rsid w:val="009529B3"/>
    <w:rsid w:val="009A09D6"/>
    <w:rsid w:val="009B20B3"/>
    <w:rsid w:val="009E4E11"/>
    <w:rsid w:val="00B53D87"/>
    <w:rsid w:val="00B60439"/>
    <w:rsid w:val="00B80DFD"/>
    <w:rsid w:val="00BB52A1"/>
    <w:rsid w:val="00C20B21"/>
    <w:rsid w:val="00D07E9B"/>
    <w:rsid w:val="00D54DAC"/>
    <w:rsid w:val="00EC290F"/>
    <w:rsid w:val="00EF18EC"/>
    <w:rsid w:val="00F8142B"/>
    <w:rsid w:val="00FC26BD"/>
    <w:rsid w:val="00FC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90909,#f9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2252A6"/>
    <w:pPr>
      <w:ind w:left="720"/>
    </w:pPr>
    <w:rPr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252A6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2252A6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  <w:style w:type="character" w:customStyle="1" w:styleId="tgc">
    <w:name w:val="_tgc"/>
    <w:rsid w:val="004C5FB9"/>
  </w:style>
  <w:style w:type="paragraph" w:customStyle="1" w:styleId="Tabbled">
    <w:name w:val="Tabbled"/>
    <w:basedOn w:val="Normal"/>
    <w:rsid w:val="00FC3C59"/>
    <w:pPr>
      <w:tabs>
        <w:tab w:val="left" w:pos="720"/>
        <w:tab w:val="right" w:pos="7380"/>
      </w:tabs>
      <w:suppressAutoHyphens/>
    </w:pPr>
    <w:rPr>
      <w:szCs w:val="22"/>
      <w:lang w:eastAsia="ar-SA"/>
    </w:rPr>
  </w:style>
  <w:style w:type="paragraph" w:styleId="NormalWeb">
    <w:name w:val="Normal (Web)"/>
    <w:basedOn w:val="Normal"/>
    <w:uiPriority w:val="99"/>
    <w:unhideWhenUsed/>
    <w:rsid w:val="003720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2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298F"/>
    <w:rPr>
      <w:color w:val="0000FF"/>
      <w:u w:val="single"/>
    </w:rPr>
  </w:style>
  <w:style w:type="paragraph" w:styleId="Header">
    <w:name w:val="header"/>
    <w:basedOn w:val="Normal"/>
    <w:rsid w:val="00C20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B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80DFD"/>
    <w:rPr>
      <w:rFonts w:ascii="Tahoma" w:hAnsi="Tahoma" w:cs="Tahoma"/>
      <w:sz w:val="16"/>
      <w:szCs w:val="16"/>
    </w:rPr>
  </w:style>
  <w:style w:type="numbering" w:customStyle="1" w:styleId="Bullets">
    <w:name w:val="Bullets"/>
    <w:basedOn w:val="NoList"/>
    <w:rsid w:val="00887843"/>
    <w:pPr>
      <w:numPr>
        <w:numId w:val="3"/>
      </w:numPr>
    </w:pPr>
  </w:style>
  <w:style w:type="paragraph" w:customStyle="1" w:styleId="HangingBullets">
    <w:name w:val="Hanging Bullets"/>
    <w:basedOn w:val="Normal"/>
    <w:qFormat/>
    <w:rsid w:val="00887843"/>
    <w:pPr>
      <w:numPr>
        <w:numId w:val="2"/>
      </w:numPr>
      <w:tabs>
        <w:tab w:val="left" w:pos="360"/>
      </w:tabs>
      <w:suppressAutoHyphens/>
    </w:pPr>
    <w:rPr>
      <w:lang w:val="x-none" w:eastAsia="ar-SA"/>
    </w:rPr>
  </w:style>
  <w:style w:type="paragraph" w:customStyle="1" w:styleId="TabbedtextNormal">
    <w:name w:val="Tabbed text Normal"/>
    <w:basedOn w:val="Normal"/>
    <w:qFormat/>
    <w:rsid w:val="00887843"/>
    <w:pPr>
      <w:tabs>
        <w:tab w:val="right" w:pos="7344"/>
      </w:tabs>
      <w:suppressAutoHyphens/>
    </w:pPr>
    <w:rPr>
      <w:bCs/>
      <w:szCs w:val="22"/>
      <w:lang w:eastAsia="ar-SA"/>
    </w:rPr>
  </w:style>
  <w:style w:type="paragraph" w:customStyle="1" w:styleId="StyleTabbedtextBold">
    <w:name w:val="Style Tabbed text Bold"/>
    <w:basedOn w:val="TabbedtextNormal"/>
    <w:rsid w:val="00887843"/>
    <w:rPr>
      <w:b/>
      <w:bCs w:val="0"/>
      <w:caps/>
    </w:rPr>
  </w:style>
  <w:style w:type="paragraph" w:customStyle="1" w:styleId="Contactinfo">
    <w:name w:val="Contact info"/>
    <w:basedOn w:val="Normal"/>
    <w:qFormat/>
    <w:rsid w:val="002252A6"/>
    <w:pPr>
      <w:ind w:left="720"/>
    </w:pPr>
    <w:rPr>
      <w:color w:val="FFFFFF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B80DFD"/>
    <w:rPr>
      <w:rFonts w:ascii="Tahoma" w:hAnsi="Tahoma" w:cs="Tahoma"/>
      <w:sz w:val="16"/>
      <w:szCs w:val="16"/>
    </w:rPr>
  </w:style>
  <w:style w:type="paragraph" w:customStyle="1" w:styleId="Name">
    <w:name w:val="Name"/>
    <w:basedOn w:val="Normal"/>
    <w:qFormat/>
    <w:rsid w:val="002252A6"/>
    <w:pPr>
      <w:pBdr>
        <w:top w:val="dotted" w:sz="8" w:space="10" w:color="auto"/>
      </w:pBdr>
      <w:suppressAutoHyphens/>
      <w:spacing w:before="200" w:after="120"/>
      <w:outlineLvl w:val="1"/>
    </w:pPr>
    <w:rPr>
      <w:rFonts w:ascii="Rockwell" w:hAnsi="Rockwell"/>
      <w:b/>
      <w:bCs/>
      <w:caps/>
      <w:smallCaps/>
      <w:color w:val="FF9900"/>
      <w:sz w:val="60"/>
      <w:szCs w:val="60"/>
      <w:lang w:eastAsia="ar-SA"/>
    </w:rPr>
  </w:style>
  <w:style w:type="paragraph" w:customStyle="1" w:styleId="Position">
    <w:name w:val="Position"/>
    <w:basedOn w:val="Normal"/>
    <w:qFormat/>
    <w:rsid w:val="002252A6"/>
    <w:pPr>
      <w:pBdr>
        <w:top w:val="dotted" w:sz="8" w:space="10" w:color="auto"/>
      </w:pBdr>
      <w:suppressAutoHyphens/>
      <w:spacing w:after="120"/>
      <w:outlineLvl w:val="1"/>
    </w:pPr>
    <w:rPr>
      <w:b/>
      <w:bCs/>
      <w:smallCaps/>
      <w:color w:val="000000" w:themeColor="text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eader" Target="header3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Route 88, No 44 B</vt:lpstr>
    </vt:vector>
  </TitlesOfParts>
  <Company/>
  <LinksUpToDate>false</LinksUpToDate>
  <CharactersWithSpaces>1581</CharactersWithSpaces>
  <SharedDoc>false</SharedDoc>
  <HLinks>
    <vt:vector size="12" baseType="variant"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mailto:man.der@ribbonn.net</vt:lpwstr>
      </vt:variant>
      <vt:variant>
        <vt:lpwstr/>
      </vt:variant>
      <vt:variant>
        <vt:i4>6684767</vt:i4>
      </vt:variant>
      <vt:variant>
        <vt:i4>0</vt:i4>
      </vt:variant>
      <vt:variant>
        <vt:i4>0</vt:i4>
      </vt:variant>
      <vt:variant>
        <vt:i4>5</vt:i4>
      </vt:variant>
      <vt:variant>
        <vt:lpwstr>mailto:office@ribbonn.net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mowafy</cp:lastModifiedBy>
  <cp:revision>3</cp:revision>
  <dcterms:created xsi:type="dcterms:W3CDTF">2018-12-04T06:41:00Z</dcterms:created>
  <dcterms:modified xsi:type="dcterms:W3CDTF">2018-12-04T12:35:00Z</dcterms:modified>
</cp:coreProperties>
</file>